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FB75" w14:textId="77777777" w:rsidR="00346667" w:rsidRDefault="00346667" w:rsidP="00346667">
      <w:pPr>
        <w:spacing w:after="0" w:line="276" w:lineRule="atLeast"/>
        <w:ind w:left="5069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2C898D" w14:textId="77777777" w:rsidR="00346667" w:rsidRPr="00346667" w:rsidRDefault="00346667" w:rsidP="00346667">
      <w:pPr>
        <w:spacing w:after="0" w:line="276" w:lineRule="atLeast"/>
        <w:ind w:left="5069"/>
        <w:rPr>
          <w:rFonts w:ascii="Times New Roman" w:eastAsia="Times New Roman" w:hAnsi="Times New Roman" w:cs="Times New Roman"/>
          <w:bCs/>
          <w:lang w:eastAsia="ru-RU"/>
        </w:rPr>
      </w:pPr>
      <w:r w:rsidRPr="00346667">
        <w:rPr>
          <w:rFonts w:ascii="Times New Roman" w:eastAsia="Times New Roman" w:hAnsi="Times New Roman" w:cs="Times New Roman"/>
          <w:bCs/>
          <w:lang w:eastAsia="ru-RU"/>
        </w:rPr>
        <w:t>На бланке организации</w:t>
      </w:r>
    </w:p>
    <w:p w14:paraId="71A5BC16" w14:textId="77777777" w:rsidR="00346667" w:rsidRDefault="00346667" w:rsidP="00D909A2">
      <w:pPr>
        <w:spacing w:after="0" w:line="276" w:lineRule="atLeast"/>
        <w:ind w:left="506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2D9E56" w14:textId="77777777" w:rsidR="00346667" w:rsidRDefault="00346667" w:rsidP="00D909A2">
      <w:pPr>
        <w:spacing w:after="0" w:line="276" w:lineRule="atLeast"/>
        <w:ind w:left="506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203D4F" w14:textId="77777777" w:rsidR="00D909A2" w:rsidRPr="00D909A2" w:rsidRDefault="00D909A2" w:rsidP="00D909A2">
      <w:pPr>
        <w:spacing w:after="0" w:line="276" w:lineRule="atLeast"/>
        <w:ind w:left="5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bCs/>
          <w:lang w:eastAsia="ru-RU"/>
        </w:rPr>
        <w:t>Ассоциация</w:t>
      </w:r>
    </w:p>
    <w:p w14:paraId="6ADCC11C" w14:textId="77777777" w:rsidR="00D909A2" w:rsidRPr="00D909A2" w:rsidRDefault="00D909A2" w:rsidP="00D909A2">
      <w:pPr>
        <w:spacing w:after="0" w:line="276" w:lineRule="atLeast"/>
        <w:ind w:left="5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bCs/>
          <w:lang w:eastAsia="ru-RU"/>
        </w:rPr>
        <w:t xml:space="preserve"> «Саморегулируемая организация </w:t>
      </w:r>
    </w:p>
    <w:p w14:paraId="31E93EF7" w14:textId="77777777" w:rsidR="00D909A2" w:rsidRPr="00D909A2" w:rsidRDefault="00D909A2" w:rsidP="00D909A2">
      <w:pPr>
        <w:spacing w:after="0" w:line="276" w:lineRule="atLeast"/>
        <w:ind w:left="5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bCs/>
          <w:lang w:eastAsia="ru-RU"/>
        </w:rPr>
        <w:t>«Тверское объединение строителей»</w:t>
      </w:r>
    </w:p>
    <w:p w14:paraId="5C2163DE" w14:textId="77777777" w:rsidR="00D909A2" w:rsidRPr="00D909A2" w:rsidRDefault="00D909A2" w:rsidP="00D909A2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8012933" w14:textId="77777777" w:rsidR="00D909A2" w:rsidRPr="00D909A2" w:rsidRDefault="00D909A2" w:rsidP="00D9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62C12" w14:textId="77777777" w:rsidR="00D909A2" w:rsidRPr="00D909A2" w:rsidRDefault="00D909A2" w:rsidP="00D9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F257E44" w14:textId="77777777" w:rsidR="00D909A2" w:rsidRPr="00D909A2" w:rsidRDefault="00D909A2" w:rsidP="00D90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добровольном выходе из состава Ассоциации «Саморегулируемая организация «Тверское объединение строителей»</w:t>
      </w:r>
    </w:p>
    <w:p w14:paraId="4B29621F" w14:textId="77777777" w:rsidR="00D909A2" w:rsidRPr="00D909A2" w:rsidRDefault="00D909A2" w:rsidP="00D909A2">
      <w:pPr>
        <w:tabs>
          <w:tab w:val="left" w:pos="142"/>
          <w:tab w:val="left" w:pos="3319"/>
          <w:tab w:val="left" w:pos="340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61A14" w14:textId="350093E6" w:rsidR="00D909A2" w:rsidRPr="00D909A2" w:rsidRDefault="00D909A2" w:rsidP="00D909A2">
      <w:pPr>
        <w:tabs>
          <w:tab w:val="left" w:pos="142"/>
          <w:tab w:val="left" w:pos="3319"/>
          <w:tab w:val="left" w:pos="340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9A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772DA" wp14:editId="321DEB10">
                <wp:simplePos x="0" y="0"/>
                <wp:positionH relativeFrom="column">
                  <wp:posOffset>2279015</wp:posOffset>
                </wp:positionH>
                <wp:positionV relativeFrom="paragraph">
                  <wp:posOffset>141605</wp:posOffset>
                </wp:positionV>
                <wp:extent cx="3778885" cy="0"/>
                <wp:effectExtent l="12065" t="8255" r="952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23D2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cNTgIAAFgEAAAOAAAAZHJzL2Uyb0RvYy54bWysVM1uEzEQviPxDpbv6Wbz06arbiqUTbgU&#10;qNTyAI7tzVp4bct2s4kQEnBG6iPwChxAqlTgGTZvxNj5UQsXhMjBGXtmPn8z83nPzle1REtundAq&#10;x+lRFyOuqGZCLXL8+nrWGWHkPFGMSK14jtfc4fPx0ydnjcl4T1daMm4RgCiXNSbHlfcmSxJHK14T&#10;d6QNV+Asta2Jh61dJMySBtBrmfS63eOk0ZYZqyl3Dk6LrROPI35ZcupflaXjHskcAzcfVxvXeViT&#10;8RnJFpaYStAdDfIPLGoiFFx6gCqIJ+jGij+gakGtdrr0R1TXiS5LQXmsAapJu79Vc1URw2Mt0Bxn&#10;Dm1y/w+WvlxeWiRYjvsYKVLDiNrPm/eb2/Z7+2VzizYf2p/tt/Zre9f+aO82H8G+33wCOzjb+93x&#10;LeqHTjbGZQA4UZc29IKu1JW50PSNQ0pPKqIWPFZ0vTZwTRoykkcpYeMM8Jk3LzSDGHLjdWzrqrR1&#10;gISGoVWc3vowPb7yiMJh/+RkNBoNMaJ7X0KyfaKxzj/nukbByLEUKjSWZGR54XwgQrJ9SDhWeiak&#10;jOKQCjU5Ph32hjHBaSlYcIYwZxfzibRoSYK84i9WBZ6HYVbfKBbBKk7YdGd7IuTWhsulCnhQCtDZ&#10;WVv9vD3tnk5H09GgM+gdTzuDblF0ns0mg87xLD0ZFv1iMinSd4FaOsgqwRhXgd1ey+ng77Sye1Vb&#10;FR7UfGhD8hg99gvI7v8j6TjLML6tEOaarS/tfsYg3xi8e2rhfTzcg/3wgzD+BQAA//8DAFBLAwQU&#10;AAYACAAAACEAI5aPu90AAAAJAQAADwAAAGRycy9kb3ducmV2LnhtbEyPwU7DMAyG70i8Q2QkLhNL&#10;aRnaStMJAb1xYYC4eo1pKxqna7Kt8PQYcYCj7U+/v79YT65XBxpD59nA5TwBRVx723Fj4OW5uliC&#10;ChHZYu+ZDHxSgHV5elJgbv2Rn+iwiY2SEA45GmhjHHKtQ92SwzD3A7Hc3v3oMMo4NtqOeJRw1+s0&#10;Sa61w47lQ4sD3bVUf2z2zkCoXmlXfc3qWfKWNZ7S3f3jAxpzfjbd3oCKNMU/GH70RR1Kcdr6Pdug&#10;egPZYrkS1ECaZqAEWC2upNz2d6HLQv9vUH4DAAD//wMAUEsBAi0AFAAGAAgAAAAhALaDOJL+AAAA&#10;4QEAABMAAAAAAAAAAAAAAAAAAAAAAFtDb250ZW50X1R5cGVzXS54bWxQSwECLQAUAAYACAAAACEA&#10;OP0h/9YAAACUAQAACwAAAAAAAAAAAAAAAAAvAQAAX3JlbHMvLnJlbHNQSwECLQAUAAYACAAAACEA&#10;E2pHDU4CAABYBAAADgAAAAAAAAAAAAAAAAAuAgAAZHJzL2Uyb0RvYy54bWxQSwECLQAUAAYACAAA&#10;ACEAI5aPu90AAAAJAQAADwAAAAAAAAAAAAAAAACoBAAAZHJzL2Rvd25yZXYueG1sUEsFBgAAAAAE&#10;AAQA8wAAALIFAAAAAA==&#10;"/>
            </w:pict>
          </mc:Fallback>
        </mc:AlternateContent>
      </w:r>
      <w:r w:rsidRPr="00D9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саморегулируемой организации     </w:t>
      </w:r>
    </w:p>
    <w:p w14:paraId="38432A70" w14:textId="77777777" w:rsidR="00D909A2" w:rsidRPr="00D909A2" w:rsidRDefault="00D909A2" w:rsidP="00D909A2">
      <w:pPr>
        <w:tabs>
          <w:tab w:val="left" w:pos="142"/>
          <w:tab w:val="center" w:pos="4153"/>
          <w:tab w:val="right" w:pos="8306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4DE74" w14:textId="160BF533" w:rsidR="003953E4" w:rsidRPr="003953E4" w:rsidRDefault="003953E4" w:rsidP="003953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3E4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00"/>
        <w:gridCol w:w="802"/>
        <w:gridCol w:w="802"/>
        <w:gridCol w:w="802"/>
        <w:gridCol w:w="803"/>
        <w:gridCol w:w="803"/>
        <w:gridCol w:w="803"/>
        <w:gridCol w:w="803"/>
        <w:gridCol w:w="803"/>
        <w:gridCol w:w="803"/>
        <w:gridCol w:w="803"/>
      </w:tblGrid>
      <w:tr w:rsidR="003953E4" w:rsidRPr="003953E4" w14:paraId="7F6E507C" w14:textId="77777777" w:rsidTr="003953E4">
        <w:trPr>
          <w:trHeight w:val="393"/>
        </w:trPr>
        <w:tc>
          <w:tcPr>
            <w:tcW w:w="836" w:type="dxa"/>
            <w:shd w:val="clear" w:color="auto" w:fill="auto"/>
          </w:tcPr>
          <w:p w14:paraId="3136F4B7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2456CB87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0CAB29D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B331031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21011BDE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4296D510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2F78903E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F4274AA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738264F0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6C673A74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4F3A6A4D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0F0CF70C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2B00A" w14:textId="77777777" w:rsidR="003953E4" w:rsidRPr="003953E4" w:rsidRDefault="003953E4" w:rsidP="003953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8475F" w14:textId="20F4DE93" w:rsidR="003953E4" w:rsidRPr="003953E4" w:rsidRDefault="003953E4" w:rsidP="003953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3E4">
        <w:rPr>
          <w:rFonts w:ascii="Times New Roman" w:hAnsi="Times New Roman" w:cs="Times New Roman"/>
          <w:sz w:val="24"/>
          <w:szCs w:val="24"/>
        </w:rPr>
        <w:t xml:space="preserve">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642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3953E4" w:rsidRPr="003953E4" w14:paraId="726ED236" w14:textId="77777777" w:rsidTr="002C6BA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FC40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FCF0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6D49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B27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84A6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80BC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17B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EF30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AF85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6C2B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61D8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8C76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6169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B1E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0CCD" w14:textId="77777777" w:rsidR="003953E4" w:rsidRPr="003953E4" w:rsidRDefault="003953E4" w:rsidP="002C6B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3553C" w14:textId="77777777" w:rsidR="003953E4" w:rsidRPr="003953E4" w:rsidRDefault="003953E4" w:rsidP="003953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699CC3" w14:textId="77777777" w:rsidR="003953E4" w:rsidRPr="003953E4" w:rsidRDefault="003953E4" w:rsidP="003953E4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3E4">
        <w:rPr>
          <w:rFonts w:ascii="Times New Roman" w:hAnsi="Times New Roman" w:cs="Times New Roman"/>
          <w:sz w:val="24"/>
          <w:szCs w:val="24"/>
        </w:rPr>
        <w:t>3.3. Адрес регистрации (юридический адрес)</w:t>
      </w:r>
    </w:p>
    <w:p w14:paraId="0F7332BA" w14:textId="70B51A1C" w:rsidR="00D909A2" w:rsidRPr="00D909A2" w:rsidRDefault="003953E4" w:rsidP="003953E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A66EF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__________________________________________________</w:t>
      </w:r>
      <w:r w:rsidRPr="00DA66EF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___________________________________________________________________________</w:t>
      </w:r>
    </w:p>
    <w:p w14:paraId="516DAFDC" w14:textId="77777777" w:rsidR="00D909A2" w:rsidRPr="00D909A2" w:rsidRDefault="00D909A2" w:rsidP="00D909A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8005DCA" w14:textId="77777777" w:rsidR="00D909A2" w:rsidRPr="00D909A2" w:rsidRDefault="00D909A2" w:rsidP="00D90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просит:</w:t>
      </w:r>
    </w:p>
    <w:p w14:paraId="411B0A8A" w14:textId="00B74CA8" w:rsidR="00D909A2" w:rsidRDefault="00D909A2" w:rsidP="00D909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D90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членство</w:t>
      </w:r>
      <w:r w:rsidRPr="00D909A2">
        <w:rPr>
          <w:rFonts w:ascii="Times New Roman" w:eastAsia="Times New Roman" w:hAnsi="Times New Roman" w:cs="Times New Roman"/>
          <w:lang w:eastAsia="ru-RU"/>
        </w:rPr>
        <w:t xml:space="preserve"> ____</w:t>
      </w:r>
      <w:r w:rsidR="00AB2740">
        <w:rPr>
          <w:rFonts w:ascii="Times New Roman" w:eastAsia="Times New Roman" w:hAnsi="Times New Roman" w:cs="Times New Roman"/>
          <w:lang w:eastAsia="ru-RU"/>
        </w:rPr>
        <w:t>________________</w:t>
      </w:r>
      <w:r w:rsidRPr="00D909A2">
        <w:rPr>
          <w:rFonts w:ascii="Times New Roman" w:eastAsia="Times New Roman" w:hAnsi="Times New Roman" w:cs="Times New Roman"/>
          <w:lang w:eastAsia="ru-RU"/>
        </w:rPr>
        <w:t>_</w:t>
      </w:r>
      <w:r w:rsidR="00CD2970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3953E4">
        <w:rPr>
          <w:rFonts w:ascii="Times New Roman" w:eastAsia="Times New Roman" w:hAnsi="Times New Roman" w:cs="Times New Roman"/>
          <w:lang w:eastAsia="ru-RU"/>
        </w:rPr>
        <w:t>_____________________</w:t>
      </w:r>
    </w:p>
    <w:p w14:paraId="45702939" w14:textId="77777777" w:rsidR="00AB2740" w:rsidRPr="00AB2740" w:rsidRDefault="00AB2740" w:rsidP="00D909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CD297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 организации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AEA486B" w14:textId="0AEC6C24" w:rsidR="00D909A2" w:rsidRPr="00D909A2" w:rsidRDefault="00D909A2" w:rsidP="00D909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Ассоциации «Саморегулируемая организация «Тверское объединение </w:t>
      </w:r>
      <w:proofErr w:type="gramStart"/>
      <w:r w:rsidRPr="00D9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строителей» </w:t>
      </w:r>
      <w:r w:rsidR="00F0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F0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7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«__»_____20</w:t>
      </w:r>
      <w:r w:rsidR="004D56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740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 w:rsidR="00F0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добровольным выходом, согласно ч.1, ст. 55.7 Градостроительного кодекса РФ.</w:t>
      </w:r>
    </w:p>
    <w:p w14:paraId="08E9337A" w14:textId="77777777" w:rsidR="00D909A2" w:rsidRPr="00D909A2" w:rsidRDefault="00D909A2" w:rsidP="00D909A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5687382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24382A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5F8B7980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09A2">
        <w:rPr>
          <w:rFonts w:ascii="Times New Roman" w:eastAsia="Times New Roman" w:hAnsi="Times New Roman" w:cs="Times New Roman"/>
          <w:b/>
          <w:lang w:eastAsia="ru-RU"/>
        </w:rPr>
        <w:t>Руководитель                                 ________________ /____________________________/</w:t>
      </w:r>
    </w:p>
    <w:p w14:paraId="04C0FFF7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(</w:t>
      </w:r>
      <w:proofErr w:type="gramStart"/>
      <w:r w:rsidRPr="00D909A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должность)   </w:t>
      </w:r>
      <w:proofErr w:type="gramEnd"/>
      <w:r w:rsidRPr="00D909A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(подпись)</w:t>
      </w:r>
      <w:r w:rsidRPr="00D909A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  <w:t xml:space="preserve">                               (Ф.И.О.)</w:t>
      </w:r>
    </w:p>
    <w:p w14:paraId="7B285FBF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</w:t>
      </w:r>
    </w:p>
    <w:p w14:paraId="56EE2B5B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D909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</w:t>
      </w:r>
      <w:r w:rsidRPr="00D909A2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М.П.        </w:t>
      </w:r>
    </w:p>
    <w:p w14:paraId="0A021D66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E2E95A5" w14:textId="77777777" w:rsidR="00D909A2" w:rsidRPr="00D909A2" w:rsidRDefault="00D909A2" w:rsidP="00D90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09A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</w:p>
    <w:p w14:paraId="2C2F8846" w14:textId="77777777" w:rsidR="00D909A2" w:rsidRPr="00D909A2" w:rsidRDefault="00D909A2" w:rsidP="00D90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68BBB26" w14:textId="77777777" w:rsidR="00A34514" w:rsidRDefault="00A34514"/>
    <w:sectPr w:rsidR="00A34514" w:rsidSect="0034666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7A"/>
    <w:rsid w:val="002B3A97"/>
    <w:rsid w:val="00346667"/>
    <w:rsid w:val="003953E4"/>
    <w:rsid w:val="004D5618"/>
    <w:rsid w:val="00A34514"/>
    <w:rsid w:val="00AB2740"/>
    <w:rsid w:val="00CD2970"/>
    <w:rsid w:val="00D909A2"/>
    <w:rsid w:val="00EE197A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7D90"/>
  <w15:chartTrackingRefBased/>
  <w15:docId w15:val="{FC0B767A-7DBD-4446-BA64-BEC0C7A3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"/>
    <w:basedOn w:val="a0"/>
    <w:link w:val="a4"/>
    <w:semiHidden/>
    <w:locked/>
    <w:rsid w:val="00D909A2"/>
    <w:rPr>
      <w:rFonts w:cs="Times New Roman"/>
    </w:rPr>
  </w:style>
  <w:style w:type="paragraph" w:styleId="a4">
    <w:name w:val="header"/>
    <w:aliases w:val="Знак2"/>
    <w:basedOn w:val="a"/>
    <w:link w:val="a3"/>
    <w:semiHidden/>
    <w:unhideWhenUsed/>
    <w:rsid w:val="00D909A2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D909A2"/>
  </w:style>
  <w:style w:type="character" w:customStyle="1" w:styleId="a5">
    <w:name w:val="Текст Знак"/>
    <w:aliases w:val="Знак1 Знак"/>
    <w:basedOn w:val="a0"/>
    <w:link w:val="a6"/>
    <w:locked/>
    <w:rsid w:val="00D909A2"/>
    <w:rPr>
      <w:rFonts w:ascii="Courier New" w:hAnsi="Courier New" w:cs="Times New Roman"/>
    </w:rPr>
  </w:style>
  <w:style w:type="paragraph" w:styleId="a6">
    <w:name w:val="Plain Text"/>
    <w:aliases w:val="Знак1"/>
    <w:basedOn w:val="a"/>
    <w:link w:val="a5"/>
    <w:unhideWhenUsed/>
    <w:rsid w:val="00D909A2"/>
    <w:pPr>
      <w:spacing w:after="0" w:line="240" w:lineRule="auto"/>
    </w:pPr>
    <w:rPr>
      <w:rFonts w:ascii="Courier New" w:hAnsi="Courier New" w:cs="Times New Roman"/>
    </w:rPr>
  </w:style>
  <w:style w:type="character" w:customStyle="1" w:styleId="10">
    <w:name w:val="Текст Знак1"/>
    <w:basedOn w:val="a0"/>
    <w:uiPriority w:val="99"/>
    <w:semiHidden/>
    <w:rsid w:val="00D909A2"/>
    <w:rPr>
      <w:rFonts w:ascii="Consolas" w:hAnsi="Consolas"/>
      <w:sz w:val="21"/>
      <w:szCs w:val="21"/>
    </w:rPr>
  </w:style>
  <w:style w:type="paragraph" w:customStyle="1" w:styleId="ConsPlusNonformat">
    <w:name w:val="ConsPlusNonformat"/>
    <w:rsid w:val="00D90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D909A2"/>
    <w:pPr>
      <w:autoSpaceDE w:val="0"/>
      <w:autoSpaceDN w:val="0"/>
      <w:spacing w:after="0" w:line="278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D909A2"/>
    <w:rPr>
      <w:rFonts w:ascii="Times New Roman" w:hAnsi="Times New Roman" w:cs="Times New Roman"/>
      <w:b/>
      <w:bCs/>
    </w:rPr>
  </w:style>
  <w:style w:type="paragraph" w:customStyle="1" w:styleId="style2">
    <w:name w:val="style2"/>
    <w:basedOn w:val="a"/>
    <w:rsid w:val="00D909A2"/>
    <w:pPr>
      <w:spacing w:after="0" w:line="276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9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13</cp:revision>
  <cp:lastPrinted>2017-07-18T09:10:00Z</cp:lastPrinted>
  <dcterms:created xsi:type="dcterms:W3CDTF">2016-02-03T08:28:00Z</dcterms:created>
  <dcterms:modified xsi:type="dcterms:W3CDTF">2020-01-20T08:54:00Z</dcterms:modified>
</cp:coreProperties>
</file>